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455"/>
        <w:gridCol w:w="90"/>
        <w:gridCol w:w="720"/>
        <w:gridCol w:w="1525"/>
        <w:gridCol w:w="455"/>
        <w:gridCol w:w="2250"/>
        <w:gridCol w:w="2250"/>
      </w:tblGrid>
      <w:tr w:rsidR="000A63CC" w:rsidRPr="006F68AE" w:rsidTr="005A4732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/>
                <w:sz w:val="20"/>
              </w:rPr>
              <w:t>Ghanaian Language</w:t>
            </w:r>
            <w:r w:rsidRPr="006F68A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0A63CC" w:rsidRPr="006F68AE" w:rsidTr="005A4732">
        <w:trPr>
          <w:trHeight w:val="359"/>
        </w:trPr>
        <w:tc>
          <w:tcPr>
            <w:tcW w:w="5305" w:type="dxa"/>
            <w:gridSpan w:val="5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theme="minorHAnsi"/>
                <w:sz w:val="20"/>
              </w:rPr>
              <w:t>Grammar Usage</w:t>
            </w:r>
          </w:p>
        </w:tc>
      </w:tr>
      <w:tr w:rsidR="000A63CC" w:rsidRPr="006F68AE" w:rsidTr="005A4732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>Use Of Postpositions</w:t>
            </w:r>
          </w:p>
        </w:tc>
      </w:tr>
      <w:tr w:rsidR="000A63CC" w:rsidRPr="006F68AE" w:rsidTr="005A4732">
        <w:trPr>
          <w:trHeight w:val="474"/>
        </w:trPr>
        <w:tc>
          <w:tcPr>
            <w:tcW w:w="3780" w:type="dxa"/>
            <w:gridSpan w:val="4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A63CC" w:rsidRPr="006F68AE" w:rsidRDefault="000A63C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B5.5.5.1: Demonstrate the use of postpositions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</w:rPr>
              <w:t xml:space="preserve">B5.5.5.1.1-3 </w:t>
            </w:r>
            <w:r w:rsidRPr="006F68AE">
              <w:rPr>
                <w:rFonts w:cstheme="minorHAnsi"/>
                <w:sz w:val="20"/>
                <w:szCs w:val="20"/>
              </w:rPr>
              <w:t>recognize and use other postpositions in sentences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A63CC" w:rsidRPr="006F68AE" w:rsidRDefault="000A63CC" w:rsidP="005A4732">
            <w:pPr>
              <w:rPr>
                <w:rFonts w:ascii="Gill Sans MT" w:hAnsi="Gill Sans MT" w:cs="Tahoma"/>
                <w:sz w:val="20"/>
              </w:rPr>
            </w:pPr>
          </w:p>
          <w:p w:rsidR="000A63CC" w:rsidRPr="006F68AE" w:rsidRDefault="000A63C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A63CC" w:rsidRPr="006F68AE" w:rsidTr="005A4732">
        <w:trPr>
          <w:trHeight w:val="494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A63CC" w:rsidRPr="006F68AE" w:rsidRDefault="000A63CC" w:rsidP="000A63C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can recognize and use other postpositions in sentences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A63CC" w:rsidRPr="006F68AE" w:rsidRDefault="000A63C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0A63CC" w:rsidRPr="006F68AE" w:rsidTr="005A4732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0A63CC" w:rsidRPr="006F68AE" w:rsidTr="005A4732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/>
                <w:sz w:val="20"/>
              </w:rPr>
              <w:t>Ghanaian Language</w:t>
            </w:r>
            <w:r w:rsidRPr="006F68A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6F68AE">
              <w:rPr>
                <w:rFonts w:ascii="Gill Sans MT" w:hAnsi="Gill Sans MT" w:cs="Tahoma"/>
                <w:sz w:val="20"/>
              </w:rPr>
              <w:t>Curriculum Pg. 56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700"/>
        <w:gridCol w:w="3780"/>
        <w:gridCol w:w="2790"/>
      </w:tblGrid>
      <w:tr w:rsidR="000A63CC" w:rsidRPr="006F68AE" w:rsidTr="005A4732">
        <w:tc>
          <w:tcPr>
            <w:tcW w:w="10260" w:type="dxa"/>
            <w:gridSpan w:val="4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A63CC" w:rsidRPr="006F68AE" w:rsidTr="005A4732">
        <w:tc>
          <w:tcPr>
            <w:tcW w:w="9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0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78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0A63CC" w:rsidRPr="006F68AE" w:rsidTr="005A4732">
        <w:tc>
          <w:tcPr>
            <w:tcW w:w="9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0" w:type="dxa"/>
          </w:tcPr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sz w:val="20"/>
              </w:rPr>
              <w:t>Put learners into groups.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sz w:val="20"/>
              </w:rPr>
              <w:t xml:space="preserve">Have </w:t>
            </w:r>
            <w:proofErr w:type="gramStart"/>
            <w:r w:rsidRPr="006F68AE">
              <w:rPr>
                <w:rFonts w:cstheme="minorHAnsi"/>
                <w:sz w:val="20"/>
              </w:rPr>
              <w:t>learners</w:t>
            </w:r>
            <w:proofErr w:type="gramEnd"/>
            <w:r w:rsidRPr="006F68AE">
              <w:rPr>
                <w:rFonts w:cstheme="minorHAnsi"/>
                <w:sz w:val="20"/>
              </w:rPr>
              <w:t xml:space="preserve"> fine words for each of the alphabets letters on the topic.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  <w:r w:rsidRPr="006F68AE">
              <w:rPr>
                <w:rFonts w:cstheme="minorHAnsi"/>
                <w:sz w:val="20"/>
              </w:rPr>
              <w:t>The group with the most words wins.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780" w:type="dxa"/>
          </w:tcPr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explore a poem.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Illustrate by putting an object above, below, etc. for learners to discuss where the object is. 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Use postpositions to write phrases and sentences. 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Guide learners to read the phrases and sentences as a group.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Guide learners to explore the use of other postpositions such as below and under in sentences.</w:t>
            </w:r>
          </w:p>
        </w:tc>
        <w:tc>
          <w:tcPr>
            <w:tcW w:w="27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6F68AE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6F68AE">
              <w:rPr>
                <w:rFonts w:ascii="Gill Sans MT" w:hAnsi="Gill Sans MT" w:cstheme="minorHAnsi"/>
                <w:sz w:val="20"/>
              </w:rPr>
              <w:t>.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0A63CC" w:rsidRPr="006F68AE" w:rsidTr="005A4732">
        <w:tc>
          <w:tcPr>
            <w:tcW w:w="9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Engage learners to sing songs and recite rhymes.</w:t>
            </w:r>
          </w:p>
          <w:p w:rsidR="000A63CC" w:rsidRPr="006F68AE" w:rsidRDefault="000A63CC" w:rsidP="005A4732">
            <w:pPr>
              <w:rPr>
                <w:rFonts w:ascii="Gill Sans MT" w:hAnsi="Gill Sans MT"/>
                <w:b/>
                <w:u w:val="single"/>
                <w:lang w:val="en-GB"/>
              </w:rPr>
            </w:pPr>
          </w:p>
          <w:p w:rsidR="000A63CC" w:rsidRPr="006F68AE" w:rsidRDefault="000A63CC" w:rsidP="005A4732">
            <w:pPr>
              <w:rPr>
                <w:rFonts w:ascii="Gill Sans MT" w:hAnsi="Gill Sans MT"/>
                <w:b/>
                <w:sz w:val="20"/>
                <w:u w:val="single"/>
                <w:lang w:val="en-GB"/>
              </w:rPr>
            </w:pPr>
            <w:r w:rsidRPr="006F68AE">
              <w:rPr>
                <w:rFonts w:ascii="Gill Sans MT" w:hAnsi="Gill Sans MT"/>
                <w:b/>
                <w:sz w:val="20"/>
                <w:u w:val="single"/>
                <w:lang w:val="en-GB"/>
              </w:rPr>
              <w:t xml:space="preserve">"Itsy </w:t>
            </w:r>
            <w:proofErr w:type="spellStart"/>
            <w:r w:rsidRPr="006F68AE">
              <w:rPr>
                <w:rFonts w:ascii="Gill Sans MT" w:hAnsi="Gill Sans MT"/>
                <w:b/>
                <w:sz w:val="20"/>
                <w:u w:val="single"/>
                <w:lang w:val="en-GB"/>
              </w:rPr>
              <w:t>Bitsy</w:t>
            </w:r>
            <w:proofErr w:type="spellEnd"/>
            <w:r w:rsidRPr="006F68AE">
              <w:rPr>
                <w:rFonts w:ascii="Gill Sans MT" w:hAnsi="Gill Sans MT"/>
                <w:b/>
                <w:sz w:val="20"/>
                <w:u w:val="single"/>
                <w:lang w:val="en-GB"/>
              </w:rPr>
              <w:t xml:space="preserve"> Spider" </w:t>
            </w:r>
          </w:p>
          <w:p w:rsidR="000A63CC" w:rsidRPr="006F68AE" w:rsidRDefault="000A63CC" w:rsidP="005A4732">
            <w:pPr>
              <w:rPr>
                <w:rFonts w:ascii="Gill Sans MT" w:hAnsi="Gill Sans MT"/>
                <w:sz w:val="20"/>
                <w:lang w:val="en-GB"/>
              </w:rPr>
            </w:pPr>
            <w:r w:rsidRPr="006F68AE">
              <w:rPr>
                <w:rFonts w:ascii="Gill Sans MT" w:hAnsi="Gill Sans MT"/>
                <w:sz w:val="20"/>
                <w:lang w:val="en-GB"/>
              </w:rPr>
              <w:t xml:space="preserve">The itsy </w:t>
            </w:r>
            <w:proofErr w:type="spellStart"/>
            <w:r w:rsidRPr="006F68AE">
              <w:rPr>
                <w:rFonts w:ascii="Gill Sans MT" w:hAnsi="Gill Sans MT"/>
                <w:sz w:val="20"/>
                <w:lang w:val="en-GB"/>
              </w:rPr>
              <w:t>bitsy</w:t>
            </w:r>
            <w:proofErr w:type="spellEnd"/>
            <w:r w:rsidRPr="006F68AE">
              <w:rPr>
                <w:rFonts w:ascii="Gill Sans MT" w:hAnsi="Gill Sans MT"/>
                <w:sz w:val="20"/>
                <w:lang w:val="en-GB"/>
              </w:rPr>
              <w:t xml:space="preserve"> spider crawled up the water spout.</w:t>
            </w:r>
          </w:p>
          <w:p w:rsidR="000A63CC" w:rsidRPr="006F68AE" w:rsidRDefault="000A63CC" w:rsidP="005A4732">
            <w:pPr>
              <w:rPr>
                <w:rFonts w:ascii="Gill Sans MT" w:hAnsi="Gill Sans MT"/>
                <w:sz w:val="20"/>
                <w:lang w:val="en-GB"/>
              </w:rPr>
            </w:pPr>
            <w:r w:rsidRPr="006F68AE">
              <w:rPr>
                <w:rFonts w:ascii="Gill Sans MT" w:hAnsi="Gill Sans MT"/>
                <w:sz w:val="20"/>
                <w:lang w:val="en-GB"/>
              </w:rPr>
              <w:t>Down came the rain, and washed the spider out.</w:t>
            </w:r>
          </w:p>
          <w:p w:rsidR="000A63CC" w:rsidRPr="006F68AE" w:rsidRDefault="000A63CC" w:rsidP="005A4732">
            <w:pPr>
              <w:rPr>
                <w:rFonts w:ascii="Gill Sans MT" w:hAnsi="Gill Sans MT"/>
                <w:sz w:val="20"/>
                <w:lang w:val="en-GB"/>
              </w:rPr>
            </w:pPr>
            <w:r w:rsidRPr="006F68AE">
              <w:rPr>
                <w:rFonts w:ascii="Gill Sans MT" w:hAnsi="Gill Sans MT"/>
                <w:sz w:val="20"/>
                <w:lang w:val="en-GB"/>
              </w:rPr>
              <w:t xml:space="preserve">Out came the sun, and dried up all the rain and the itsy </w:t>
            </w:r>
            <w:proofErr w:type="spellStart"/>
            <w:r w:rsidRPr="006F68AE">
              <w:rPr>
                <w:rFonts w:ascii="Gill Sans MT" w:hAnsi="Gill Sans MT"/>
                <w:sz w:val="20"/>
                <w:lang w:val="en-GB"/>
              </w:rPr>
              <w:t>bitsy</w:t>
            </w:r>
            <w:proofErr w:type="spellEnd"/>
            <w:r w:rsidRPr="006F68AE">
              <w:rPr>
                <w:rFonts w:ascii="Gill Sans MT" w:hAnsi="Gill Sans MT"/>
                <w:sz w:val="20"/>
                <w:lang w:val="en-GB"/>
              </w:rPr>
              <w:t xml:space="preserve"> spider went up the spout again"</w:t>
            </w:r>
          </w:p>
        </w:tc>
        <w:tc>
          <w:tcPr>
            <w:tcW w:w="3780" w:type="dxa"/>
          </w:tcPr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Use postpositions to write phrases and sentences on the board.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read the sentences as a group and in pairs. 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recognize postpositions in sentences.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form sentences using the postpositions. </w:t>
            </w:r>
          </w:p>
        </w:tc>
        <w:tc>
          <w:tcPr>
            <w:tcW w:w="27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0A63CC" w:rsidRPr="006F68AE" w:rsidTr="005A4732">
        <w:tc>
          <w:tcPr>
            <w:tcW w:w="9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Using questions and answers, review their understanding of the previous lesson.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780" w:type="dxa"/>
          </w:tcPr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Write phrases and sentences leaving out the postpositions. 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Let learners fill them with the correct postpositions. 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Help learners to demonstrate the use of postpositions such as below and under in context. </w:t>
            </w: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A63CC" w:rsidRPr="006F68AE" w:rsidRDefault="000A63C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Let learners form sentences using the postpositions discussed.</w:t>
            </w:r>
          </w:p>
        </w:tc>
        <w:tc>
          <w:tcPr>
            <w:tcW w:w="2790" w:type="dxa"/>
          </w:tcPr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0A63CC" w:rsidRPr="006F68AE" w:rsidRDefault="000A63C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0A63CC" w:rsidRPr="006F68AE" w:rsidRDefault="000A63CC" w:rsidP="000A63CC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CC"/>
    <w:rsid w:val="000A63CC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AB357-DF55-4072-9CCC-2D1F11E6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3C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0A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2025-04-26T15:58:00Z</dcterms:created>
  <dcterms:modified xsi:type="dcterms:W3CDTF">2025-04-26T15:58:00Z</dcterms:modified>
</cp:coreProperties>
</file>